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82467" w14:textId="48A6447B" w:rsidR="00CD3433" w:rsidRDefault="00E01BBB" w:rsidP="00C603FC">
      <w:pPr>
        <w:jc w:val="center"/>
        <w:rPr>
          <w:u w:val="single"/>
        </w:rPr>
      </w:pPr>
      <w:r w:rsidRPr="00E01BBB">
        <w:rPr>
          <w:u w:val="single"/>
        </w:rPr>
        <w:t>Coach Checklist</w:t>
      </w:r>
    </w:p>
    <w:p w14:paraId="2D9DFF12" w14:textId="77777777" w:rsidR="00E01BBB" w:rsidRDefault="00E01BBB" w:rsidP="00E01BBB">
      <w:pPr>
        <w:jc w:val="center"/>
        <w:rPr>
          <w:u w:val="single"/>
        </w:rPr>
      </w:pPr>
    </w:p>
    <w:p w14:paraId="4E8FDA95" w14:textId="6594FEDC" w:rsidR="00E01BBB" w:rsidRDefault="00E01BBB" w:rsidP="00E01BBB">
      <w:pPr>
        <w:ind w:lef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15433" wp14:editId="36C83312">
                <wp:simplePos x="0" y="0"/>
                <wp:positionH relativeFrom="margin">
                  <wp:posOffset>-635</wp:posOffset>
                </wp:positionH>
                <wp:positionV relativeFrom="paragraph">
                  <wp:posOffset>28575</wp:posOffset>
                </wp:positionV>
                <wp:extent cx="1428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D0B09" id="Rectangle 2" o:spid="_x0000_s1026" style="position:absolute;margin-left:-.05pt;margin-top:2.2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>
        <w:t>I have reviewed and understand all the EMC Return to Play documents provided by email and on the EMC website.</w:t>
      </w:r>
    </w:p>
    <w:p w14:paraId="2002233A" w14:textId="19E6756E" w:rsidR="00474914" w:rsidRDefault="00474914" w:rsidP="00E01BBB">
      <w:pPr>
        <w:ind w:lef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5B7D0C" wp14:editId="4CD912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060B4" id="Rectangle 10" o:spid="_x0000_s1026" style="position:absolute;margin-left:0;margin-top:0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" filled="f" strokecolor="windowText" strokeweight="1pt">
                <w10:wrap anchorx="margin"/>
              </v:rect>
            </w:pict>
          </mc:Fallback>
        </mc:AlternateContent>
      </w:r>
      <w:r>
        <w:t>All participants including bench staff, players and volunteers</w:t>
      </w:r>
      <w:r w:rsidR="009D1382">
        <w:t xml:space="preserve"> must complete a Symptom Screening form and submit it to the COVID Helper.</w:t>
      </w:r>
    </w:p>
    <w:p w14:paraId="543259C2" w14:textId="3C85ACD5" w:rsidR="00E01BBB" w:rsidRDefault="00E01BBB" w:rsidP="00E01B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0F31E" wp14:editId="2258F41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8AE0B" id="Rectangle 1" o:spid="_x0000_s1026" style="position:absolute;margin-left:0;margin-top:-.0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>
        <w:tab/>
        <w:t xml:space="preserve">  All coaching staff must wear a mask while inside the facility including while on the ice surface.</w:t>
      </w:r>
    </w:p>
    <w:p w14:paraId="6F44336E" w14:textId="32809DB3" w:rsidR="00AA460D" w:rsidRDefault="00AA460D" w:rsidP="00AA460D">
      <w:pPr>
        <w:ind w:left="8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BDFE1D" wp14:editId="57CA5C2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7CEAF" id="Rectangle 11" o:spid="_x0000_s1026" style="position:absolute;margin-left:0;margin-top:-.05pt;width:11.2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>
        <w:t>All participants must wash their hands using the hand sanitizer upon entering and exiting the   facility.</w:t>
      </w:r>
    </w:p>
    <w:p w14:paraId="506EEE0E" w14:textId="1F99BEE1" w:rsidR="00E01BBB" w:rsidRDefault="00E01BBB" w:rsidP="00E01BB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18396" wp14:editId="47C0483B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428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08B39" id="Rectangle 3" o:spid="_x0000_s1026" style="position:absolute;margin-left:0;margin-top:1.15pt;width:11.25pt;height:10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" filled="f" strokecolor="windowText" strokeweight="1pt">
                <w10:wrap anchorx="margin"/>
              </v:rect>
            </w:pict>
          </mc:Fallback>
        </mc:AlternateContent>
      </w:r>
      <w:r>
        <w:tab/>
        <w:t xml:space="preserve">  One coach should be inside the dressing rooms as per the </w:t>
      </w:r>
      <w:r w:rsidR="00474914">
        <w:t>2-deep</w:t>
      </w:r>
      <w:r>
        <w:t xml:space="preserve"> rule</w:t>
      </w:r>
    </w:p>
    <w:p w14:paraId="0D4144A3" w14:textId="192170C0" w:rsidR="00474914" w:rsidRDefault="00474914" w:rsidP="00E01BB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F9D53B" wp14:editId="0E7626F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356C9" id="Rectangle 8" o:spid="_x0000_s1026" style="position:absolute;margin-left:0;margin-top:-.0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>
        <w:tab/>
        <w:t xml:space="preserve">  A maximum of</w:t>
      </w:r>
      <w:r w:rsidRPr="00474914">
        <w:rPr>
          <w:b/>
          <w:bCs/>
        </w:rPr>
        <w:t xml:space="preserve"> 9</w:t>
      </w:r>
      <w:r>
        <w:t xml:space="preserve"> participants are allowed in the dressing room.</w:t>
      </w:r>
    </w:p>
    <w:p w14:paraId="73B99353" w14:textId="5A7CE83F" w:rsidR="00E01BBB" w:rsidRDefault="00E01BBB" w:rsidP="00902792">
      <w:pPr>
        <w:suppressLineNumbers/>
        <w:ind w:left="8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9EEC68" wp14:editId="63D4ABFB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428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E1C7F" id="Rectangle 4" o:spid="_x0000_s1026" style="position:absolute;margin-left:0;margin-top:1.15pt;width:11.25pt;height:1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 w:rsidR="00902792">
        <w:t>On ice activities must be</w:t>
      </w:r>
      <w:r>
        <w:t xml:space="preserve"> adapted to comply with Public Health guidelines. Only 12 participants are allowed when participating in full ice drills/scrimmages. </w:t>
      </w:r>
      <w:r w:rsidR="00902792">
        <w:t>The ice may be split to provide 2 areas with a 3m visual barrier betwe</w:t>
      </w:r>
      <w:r w:rsidR="00474914">
        <w:t>en</w:t>
      </w:r>
      <w:r w:rsidR="00902792">
        <w:t xml:space="preserve"> to allow play for 10 participants in each divided space.</w:t>
      </w:r>
    </w:p>
    <w:p w14:paraId="597475D7" w14:textId="1397DF2D" w:rsidR="00902792" w:rsidRDefault="00902792" w:rsidP="00902792">
      <w:pPr>
        <w:suppressLineNumbers/>
        <w:ind w:left="8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4491ED" wp14:editId="589F20B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4A599" id="Rectangle 5" o:spid="_x0000_s1026" style="position:absolute;margin-left:0;margin-top:0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" filled="f" strokecolor="windowText" strokeweight="1pt">
                <w10:wrap anchorx="margin"/>
              </v:rect>
            </w:pict>
          </mc:Fallback>
        </mc:AlternateContent>
      </w:r>
      <w:r>
        <w:t xml:space="preserve">Players must be reminded that purposeful contact is not allowed. </w:t>
      </w:r>
    </w:p>
    <w:p w14:paraId="4459762C" w14:textId="52989970" w:rsidR="00902792" w:rsidRDefault="00902792" w:rsidP="00902792">
      <w:pPr>
        <w:suppressLineNumbers/>
        <w:ind w:left="8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24382" wp14:editId="7A34723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0A89F" id="Rectangle 6" o:spid="_x0000_s1026" style="position:absolute;margin-left:0;margin-top:-.0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>
        <w:t>Participants must be reminded to physically distance in the dressing room and on the bench utilizing the visual cues marked as</w:t>
      </w:r>
      <w:r w:rsidRPr="00474914">
        <w:rPr>
          <w:b/>
          <w:bCs/>
        </w:rPr>
        <w:t xml:space="preserve"> X.</w:t>
      </w:r>
    </w:p>
    <w:p w14:paraId="481818B9" w14:textId="47E02E6D" w:rsidR="00902792" w:rsidRDefault="00902792" w:rsidP="00902792">
      <w:pPr>
        <w:suppressLineNumbers/>
        <w:ind w:left="8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2649FC" wp14:editId="71F13BD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8F465" id="Rectangle 7" o:spid="_x0000_s1026" style="position:absolute;margin-left:0;margin-top:-.0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>
        <w:t>Participants must adhere to physical distancing while</w:t>
      </w:r>
      <w:r w:rsidR="00474914">
        <w:t xml:space="preserve"> waiting to enter the ice surface,</w:t>
      </w:r>
      <w:r>
        <w:t xml:space="preserve"> participating in team </w:t>
      </w:r>
      <w:r w:rsidR="00474914">
        <w:t>huddles, and lining up</w:t>
      </w:r>
      <w:r>
        <w:t xml:space="preserve"> for drills</w:t>
      </w:r>
      <w:r w:rsidR="00474914">
        <w:t>.</w:t>
      </w:r>
    </w:p>
    <w:p w14:paraId="1907D338" w14:textId="09741472" w:rsidR="00474914" w:rsidRDefault="00474914" w:rsidP="00474914">
      <w:pPr>
        <w:suppressLineNumbers/>
        <w:ind w:left="8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096C69" wp14:editId="3D90AD5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1FA47" id="Rectangle 9" o:spid="_x0000_s1026" style="position:absolute;margin-left:0;margin-top:0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>
        <w:t xml:space="preserve">3 COVID Helpers may be in the facility in order to maintain the </w:t>
      </w:r>
      <w:r w:rsidR="003232BE">
        <w:t>2-deep</w:t>
      </w:r>
      <w:r>
        <w:t xml:space="preserve"> rule in the dressing rooms, provide reminders and</w:t>
      </w:r>
      <w:r w:rsidR="009D1382">
        <w:t xml:space="preserve"> </w:t>
      </w:r>
      <w:r>
        <w:t>feedback to participants regarding safety guidelines related to COVID.</w:t>
      </w:r>
    </w:p>
    <w:p w14:paraId="07A6B358" w14:textId="23AA445F" w:rsidR="00474914" w:rsidRPr="00E01BBB" w:rsidRDefault="00AA460D" w:rsidP="00474914">
      <w:pPr>
        <w:suppressLineNumbers/>
        <w:ind w:left="816"/>
      </w:pPr>
      <w:r w:rsidRPr="00FA6999">
        <w:rPr>
          <w:rFonts w:ascii="Calibri" w:eastAsia="Calibri" w:hAnsi="Calibri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B10DA1" wp14:editId="0764A1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0DC9A" id="Rectangle 18" o:spid="_x0000_s1026" style="position:absolute;margin-left:0;margin-top:0;width:11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>
        <w:t>All wipeable equipment has been cleaned prior to the next session.</w:t>
      </w:r>
    </w:p>
    <w:sectPr w:rsidR="00474914" w:rsidRPr="00E01BB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E6C7E" w14:textId="77777777" w:rsidR="00F87DB3" w:rsidRDefault="00F87DB3" w:rsidP="00C603FC">
      <w:pPr>
        <w:spacing w:after="0" w:line="240" w:lineRule="auto"/>
      </w:pPr>
      <w:r>
        <w:separator/>
      </w:r>
    </w:p>
  </w:endnote>
  <w:endnote w:type="continuationSeparator" w:id="0">
    <w:p w14:paraId="0C086071" w14:textId="77777777" w:rsidR="00F87DB3" w:rsidRDefault="00F87DB3" w:rsidP="00C6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8F7F0" w14:textId="77777777" w:rsidR="00F87DB3" w:rsidRDefault="00F87DB3" w:rsidP="00C603FC">
      <w:pPr>
        <w:spacing w:after="0" w:line="240" w:lineRule="auto"/>
      </w:pPr>
      <w:r>
        <w:separator/>
      </w:r>
    </w:p>
  </w:footnote>
  <w:footnote w:type="continuationSeparator" w:id="0">
    <w:p w14:paraId="7E7A6526" w14:textId="77777777" w:rsidR="00F87DB3" w:rsidRDefault="00F87DB3" w:rsidP="00C60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352D6" w14:textId="200D2ECE" w:rsidR="00C603FC" w:rsidRDefault="00C603FC">
    <w:pPr>
      <w:pStyle w:val="Header"/>
    </w:pPr>
    <w:r>
      <w:rPr>
        <w:noProof/>
      </w:rPr>
      <w:drawing>
        <wp:inline distT="0" distB="0" distL="0" distR="0" wp14:anchorId="34C9482A" wp14:editId="010573B4">
          <wp:extent cx="866775" cy="525780"/>
          <wp:effectExtent l="0" t="0" r="9525" b="7620"/>
          <wp:docPr id="12" name="Picture 12" descr="Elgin-Middlesex Chi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gin-Middlesex Chi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18" cy="533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BB"/>
    <w:rsid w:val="003232BE"/>
    <w:rsid w:val="003B7CAA"/>
    <w:rsid w:val="00474914"/>
    <w:rsid w:val="00902792"/>
    <w:rsid w:val="009D1382"/>
    <w:rsid w:val="00AA460D"/>
    <w:rsid w:val="00BD2D3F"/>
    <w:rsid w:val="00C43B5D"/>
    <w:rsid w:val="00C603FC"/>
    <w:rsid w:val="00E01BBB"/>
    <w:rsid w:val="00F8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E1E34"/>
  <w15:chartTrackingRefBased/>
  <w15:docId w15:val="{31EDC790-34D6-4BDA-BC7D-F5DD374E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FC"/>
  </w:style>
  <w:style w:type="paragraph" w:styleId="Footer">
    <w:name w:val="footer"/>
    <w:basedOn w:val="Normal"/>
    <w:link w:val="FooterChar"/>
    <w:uiPriority w:val="99"/>
    <w:unhideWhenUsed/>
    <w:rsid w:val="00C60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Kroesbergen</dc:creator>
  <cp:keywords/>
  <dc:description/>
  <cp:lastModifiedBy>Lisa Kroesbergen</cp:lastModifiedBy>
  <cp:revision>2</cp:revision>
  <dcterms:created xsi:type="dcterms:W3CDTF">2020-10-29T00:38:00Z</dcterms:created>
  <dcterms:modified xsi:type="dcterms:W3CDTF">2020-10-29T00:38:00Z</dcterms:modified>
</cp:coreProperties>
</file>